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B08" w:rsidRPr="00BE2BAB" w:rsidRDefault="00774B08" w:rsidP="00774B08">
      <w:pPr>
        <w:pStyle w:val="Default"/>
        <w:jc w:val="center"/>
      </w:pPr>
      <w:r w:rsidRPr="00BE2BAB">
        <w:t>Рабочая программа по английскому языку для 1</w:t>
      </w:r>
      <w:r w:rsidR="00AC43D0">
        <w:t>1</w:t>
      </w:r>
      <w:r w:rsidRPr="00BE2BAB">
        <w:t xml:space="preserve"> класса</w:t>
      </w:r>
    </w:p>
    <w:p w:rsidR="00774B08" w:rsidRPr="00BE2BAB" w:rsidRDefault="00774B08" w:rsidP="00774B08">
      <w:pPr>
        <w:pStyle w:val="Default"/>
        <w:jc w:val="center"/>
      </w:pPr>
      <w:r w:rsidRPr="00BE2BAB">
        <w:t>(аннотация)</w:t>
      </w:r>
    </w:p>
    <w:p w:rsidR="00774B08" w:rsidRPr="00BE2BAB" w:rsidRDefault="00774B08" w:rsidP="00774B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BA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английскому языку ориентирована на учащихся 1</w:t>
      </w:r>
      <w:r w:rsidR="00AC43D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BE2B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класса, разработана на основе:</w:t>
      </w:r>
    </w:p>
    <w:p w:rsidR="00774B08" w:rsidRPr="00BE2BAB" w:rsidRDefault="00774B08" w:rsidP="00774B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BAB">
        <w:rPr>
          <w:rFonts w:ascii="Times New Roman" w:eastAsia="Times New Roman" w:hAnsi="Times New Roman" w:cs="Times New Roman"/>
          <w:sz w:val="24"/>
          <w:szCs w:val="24"/>
          <w:lang w:eastAsia="ru-RU"/>
        </w:rPr>
        <w:t>1. Федерального закона от 29 декабря 2012 года №273 ФЗ «Об образовании в Российской Федерации»;</w:t>
      </w:r>
    </w:p>
    <w:p w:rsidR="00774B08" w:rsidRPr="00BE2BAB" w:rsidRDefault="00774B08" w:rsidP="00774B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BAB">
        <w:rPr>
          <w:rFonts w:ascii="Times New Roman" w:eastAsia="Times New Roman" w:hAnsi="Times New Roman" w:cs="Times New Roman"/>
          <w:sz w:val="24"/>
          <w:szCs w:val="24"/>
          <w:lang w:eastAsia="ru-RU"/>
        </w:rPr>
        <w:t>2. Федерального компонента государственного стандарта основного общего образования, среднего (полного) общего образования. Приказ МО и РНФ от 05.03.2004 №1089;</w:t>
      </w:r>
    </w:p>
    <w:p w:rsidR="00774B08" w:rsidRPr="00BE2BAB" w:rsidRDefault="00410D7E" w:rsidP="00774B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BA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774B08" w:rsidRPr="00BE2BAB">
        <w:rPr>
          <w:rFonts w:ascii="Times New Roman" w:eastAsia="Times New Roman" w:hAnsi="Times New Roman" w:cs="Times New Roman"/>
          <w:sz w:val="24"/>
          <w:szCs w:val="24"/>
          <w:lang w:eastAsia="ru-RU"/>
        </w:rPr>
        <w:t>. Авторской программы Афанасьевой О.В. Английский язык. Серия «Новый курс английского языка для российских школ».</w:t>
      </w:r>
    </w:p>
    <w:p w:rsidR="00774B08" w:rsidRPr="00BE2BAB" w:rsidRDefault="00774B08" w:rsidP="00774B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B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ориентирована на использование </w:t>
      </w:r>
      <w:r w:rsidR="00E10377" w:rsidRPr="00BE2BA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УМК</w:t>
      </w:r>
      <w:r w:rsidRPr="00BE2B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«Английский в фокусе» для 1</w:t>
      </w:r>
      <w:r w:rsidR="00AC43D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BE2B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(О. В. Афанасьева, Дж. Дули, И. В. Михеева И. В. и др.).</w:t>
      </w:r>
    </w:p>
    <w:p w:rsidR="00774B08" w:rsidRPr="00BE2BAB" w:rsidRDefault="00774B08" w:rsidP="00774B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BA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соответствие с учебным планом МБОУ «</w:t>
      </w:r>
      <w:proofErr w:type="spellStart"/>
      <w:r w:rsidRPr="00BE2BA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Остерская</w:t>
      </w:r>
      <w:proofErr w:type="spellEnd"/>
      <w:r w:rsidRPr="00BE2B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школа» на изучение английского языка в 1</w:t>
      </w:r>
      <w:r w:rsidR="00AC43D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BE2B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отводится 102 часа в год, 3 часа в неделю.</w:t>
      </w:r>
    </w:p>
    <w:p w:rsidR="004E41DF" w:rsidRDefault="004E41DF">
      <w:bookmarkStart w:id="0" w:name="_GoBack"/>
      <w:bookmarkEnd w:id="0"/>
    </w:p>
    <w:sectPr w:rsidR="004E41DF" w:rsidSect="00CF12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09A3"/>
    <w:rsid w:val="00245C28"/>
    <w:rsid w:val="00410D7E"/>
    <w:rsid w:val="004D09A3"/>
    <w:rsid w:val="004E41DF"/>
    <w:rsid w:val="00774B08"/>
    <w:rsid w:val="00AC43D0"/>
    <w:rsid w:val="00BE2BAB"/>
    <w:rsid w:val="00CF1217"/>
    <w:rsid w:val="00E10377"/>
    <w:rsid w:val="00EC08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2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74B0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74B0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3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64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6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5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8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1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2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1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123</Words>
  <Characters>707</Characters>
  <Application>Microsoft Office Word</Application>
  <DocSecurity>0</DocSecurity>
  <Lines>5</Lines>
  <Paragraphs>1</Paragraphs>
  <ScaleCrop>false</ScaleCrop>
  <Company>SPecialiST RePack</Company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7</cp:revision>
  <dcterms:created xsi:type="dcterms:W3CDTF">2018-09-01T16:30:00Z</dcterms:created>
  <dcterms:modified xsi:type="dcterms:W3CDTF">2022-09-25T09:38:00Z</dcterms:modified>
</cp:coreProperties>
</file>